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836"/>
      </w:tblGrid>
      <w:tr w:rsidR="00D51486" w:rsidRPr="00AC381A" w:rsidTr="0032426E">
        <w:tc>
          <w:tcPr>
            <w:tcW w:w="1526" w:type="dxa"/>
            <w:shd w:val="clear" w:color="auto" w:fill="auto"/>
          </w:tcPr>
          <w:p w:rsidR="00D51486" w:rsidRPr="00AC381A" w:rsidRDefault="00D51486" w:rsidP="0032426E">
            <w:pPr>
              <w:pStyle w:val="40"/>
              <w:shd w:val="clear" w:color="auto" w:fill="auto"/>
              <w:spacing w:before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 января</w:t>
            </w:r>
            <w:r w:rsidRPr="00AC381A">
              <w:rPr>
                <w:b/>
                <w:i/>
                <w:sz w:val="28"/>
                <w:szCs w:val="28"/>
              </w:rPr>
              <w:t xml:space="preserve"> 201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AC381A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8045" w:type="dxa"/>
            <w:shd w:val="clear" w:color="auto" w:fill="auto"/>
          </w:tcPr>
          <w:p w:rsidR="00D51486" w:rsidRPr="00AC381A" w:rsidRDefault="00D5148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</w:rPr>
            </w:pPr>
            <w:r w:rsidRPr="00AC381A">
              <w:rPr>
                <w:b/>
                <w:i/>
                <w:sz w:val="28"/>
                <w:szCs w:val="28"/>
              </w:rPr>
              <w:t>Вопрос</w:t>
            </w:r>
          </w:p>
          <w:p w:rsidR="00D51486" w:rsidRPr="00DC497D" w:rsidRDefault="00D5148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420244">
              <w:rPr>
                <w:sz w:val="28"/>
                <w:szCs w:val="28"/>
                <w:lang w:eastAsia="ru-RU"/>
              </w:rPr>
              <w:t xml:space="preserve">Прошу указать максимальный срок рассмотрения аттестационной комиссией </w:t>
            </w:r>
            <w:proofErr w:type="gramStart"/>
            <w:r w:rsidRPr="00420244">
              <w:rPr>
                <w:sz w:val="28"/>
                <w:szCs w:val="28"/>
                <w:lang w:eastAsia="ru-RU"/>
              </w:rPr>
              <w:t>Северо-Кавказского</w:t>
            </w:r>
            <w:proofErr w:type="gramEnd"/>
            <w:r w:rsidRPr="00420244">
              <w:rPr>
                <w:sz w:val="28"/>
                <w:szCs w:val="28"/>
                <w:lang w:eastAsia="ru-RU"/>
              </w:rPr>
              <w:t xml:space="preserve"> управления </w:t>
            </w:r>
            <w:proofErr w:type="spellStart"/>
            <w:r w:rsidRPr="00420244">
              <w:rPr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20244">
              <w:rPr>
                <w:sz w:val="28"/>
                <w:szCs w:val="28"/>
                <w:lang w:eastAsia="ru-RU"/>
              </w:rPr>
              <w:t xml:space="preserve"> поданных обращений об аттестации, проведения аттестации и направления протокола с результатами аттестации в организацию по месту работы специалиста, проходившего проверку знаний в соответствии с действующим законодательством.</w:t>
            </w:r>
          </w:p>
          <w:p w:rsidR="00D51486" w:rsidRPr="00AC381A" w:rsidRDefault="00D5148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</w:p>
          <w:p w:rsidR="00D51486" w:rsidRPr="00AC381A" w:rsidRDefault="00D5148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</w:rPr>
            </w:pPr>
          </w:p>
          <w:p w:rsidR="00D51486" w:rsidRPr="00AC381A" w:rsidRDefault="00D5148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</w:rPr>
            </w:pPr>
            <w:r w:rsidRPr="00AC381A">
              <w:rPr>
                <w:b/>
                <w:i/>
                <w:sz w:val="28"/>
                <w:szCs w:val="28"/>
              </w:rPr>
              <w:t>Ответ</w:t>
            </w:r>
          </w:p>
          <w:p w:rsidR="00D51486" w:rsidRPr="00420244" w:rsidRDefault="00D5148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420244">
              <w:rPr>
                <w:sz w:val="28"/>
                <w:szCs w:val="28"/>
                <w:lang w:eastAsia="ru-RU"/>
              </w:rPr>
              <w:t>В соответствии с приказом Федеральной службы по экологическому, технологическому и атомному надзору от 29.01.2007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 обращение поднадзорных организаций, в которых работают аттестуемые, о проведении аттестации работников рассматриваются аттестационной комиссией в тридцатидневный срок.</w:t>
            </w:r>
          </w:p>
          <w:p w:rsidR="00D51486" w:rsidRPr="00AC381A" w:rsidRDefault="00D51486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</w:rPr>
            </w:pPr>
            <w:r w:rsidRPr="00420244">
              <w:rPr>
                <w:sz w:val="28"/>
                <w:szCs w:val="28"/>
                <w:lang w:eastAsia="ru-RU"/>
              </w:rPr>
              <w:t>По результатам рассмотрения обращения о проведении аттестации направляется уведомление о назначении даты и времени проверки знаний. Результаты проверки знаний оформляется протоколом в двух экземплярах, один из которых направляется в организацию по месту работы специалиста, проходившего проверку знаний.</w:t>
            </w:r>
          </w:p>
        </w:tc>
      </w:tr>
    </w:tbl>
    <w:p w:rsidR="00F04A96" w:rsidRDefault="00F04A96">
      <w:bookmarkStart w:id="0" w:name="_GoBack"/>
      <w:bookmarkEnd w:id="0"/>
    </w:p>
    <w:sectPr w:rsidR="00F0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A"/>
    <w:rsid w:val="00550A4A"/>
    <w:rsid w:val="00D51486"/>
    <w:rsid w:val="00F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8285-4FDE-4A82-B56C-41A7A0F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5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48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 Сергей Сергеевич</dc:creator>
  <cp:keywords/>
  <dc:description/>
  <cp:lastModifiedBy>Кашин Сергей Сергеевич</cp:lastModifiedBy>
  <cp:revision>2</cp:revision>
  <dcterms:created xsi:type="dcterms:W3CDTF">2018-05-08T06:14:00Z</dcterms:created>
  <dcterms:modified xsi:type="dcterms:W3CDTF">2018-05-08T06:14:00Z</dcterms:modified>
</cp:coreProperties>
</file>